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4C" w:rsidRDefault="002A084C" w:rsidP="002A084C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2A084C" w:rsidRDefault="002A084C" w:rsidP="002A084C">
      <w:r>
        <w:t>Муниципальное бюджетное общеобразовательное учреждение "Верхнечелнинская средняя общеобразовательная школа" Нижнекамского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2A084C" w:rsidTr="00DC0FFE">
        <w:tc>
          <w:tcPr>
            <w:tcW w:w="4158" w:type="dxa"/>
            <w:vMerge w:val="restart"/>
            <w:shd w:val="clear" w:color="auto" w:fill="D9D9D9"/>
          </w:tcPr>
          <w:p w:rsidR="002A084C" w:rsidRDefault="002A084C" w:rsidP="00DC0FFE">
            <w:r>
              <w:rPr>
                <w:b/>
              </w:rPr>
              <w:t>Учебные курсы</w:t>
            </w:r>
          </w:p>
          <w:p w:rsidR="002A084C" w:rsidRDefault="002A084C" w:rsidP="00DC0FFE"/>
        </w:tc>
        <w:tc>
          <w:tcPr>
            <w:tcW w:w="10395" w:type="dxa"/>
            <w:gridSpan w:val="5"/>
            <w:shd w:val="clear" w:color="auto" w:fill="D9D9D9"/>
          </w:tcPr>
          <w:p w:rsidR="002A084C" w:rsidRDefault="002A084C" w:rsidP="00DC0F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084C" w:rsidTr="00DC0FFE">
        <w:tc>
          <w:tcPr>
            <w:tcW w:w="4158" w:type="dxa"/>
            <w:vMerge/>
          </w:tcPr>
          <w:p w:rsidR="002A084C" w:rsidRDefault="002A084C" w:rsidP="00DC0FFE"/>
        </w:tc>
        <w:tc>
          <w:tcPr>
            <w:tcW w:w="2079" w:type="dxa"/>
            <w:shd w:val="clear" w:color="auto" w:fill="D9D9D9"/>
          </w:tcPr>
          <w:p w:rsidR="002A084C" w:rsidRDefault="002A084C" w:rsidP="00DC0FF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2A084C" w:rsidRDefault="002A084C" w:rsidP="00DC0FF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2A084C" w:rsidRDefault="002A084C" w:rsidP="00DC0FF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2A084C" w:rsidRDefault="002A084C" w:rsidP="00DC0FF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2A084C" w:rsidRDefault="002A084C" w:rsidP="00DC0FF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Функциональная грамотность: учимся для жизни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 xml:space="preserve"> </w:t>
            </w:r>
            <w:proofErr w:type="spellStart"/>
            <w:r>
              <w:t>Экологичный</w:t>
            </w:r>
            <w:proofErr w:type="spellEnd"/>
            <w:r>
              <w:t xml:space="preserve"> образ жизни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Хоровое пение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Pr="002A084C" w:rsidRDefault="002A084C" w:rsidP="00DC0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</w:tcPr>
          <w:p w:rsidR="002A084C" w:rsidRPr="002A084C" w:rsidRDefault="002A084C" w:rsidP="00DC0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Основы программирование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Памятные места моего края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профориентация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Pr="00BA56E8" w:rsidRDefault="002A084C" w:rsidP="00DC0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79" w:type="dxa"/>
          </w:tcPr>
          <w:p w:rsidR="002A084C" w:rsidRPr="00BA56E8" w:rsidRDefault="002A084C" w:rsidP="00DC0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Мир визуально-пространственных искусств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</w:tr>
      <w:tr w:rsidR="002A084C" w:rsidTr="00DC0FFE">
        <w:tc>
          <w:tcPr>
            <w:tcW w:w="4158" w:type="dxa"/>
          </w:tcPr>
          <w:p w:rsidR="002A084C" w:rsidRDefault="002A084C" w:rsidP="00DC0FFE">
            <w:r>
              <w:t>Проектн</w:t>
            </w:r>
            <w:proofErr w:type="gramStart"/>
            <w:r>
              <w:t>о-</w:t>
            </w:r>
            <w:proofErr w:type="gramEnd"/>
            <w:r>
              <w:t xml:space="preserve"> исследовательская  деятельность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A084C" w:rsidRDefault="002A084C" w:rsidP="00DC0FFE">
            <w:pPr>
              <w:jc w:val="center"/>
            </w:pPr>
            <w:r>
              <w:t>0</w:t>
            </w:r>
          </w:p>
        </w:tc>
      </w:tr>
      <w:tr w:rsidR="002A084C" w:rsidTr="00DC0FFE">
        <w:tc>
          <w:tcPr>
            <w:tcW w:w="4158" w:type="dxa"/>
            <w:shd w:val="clear" w:color="auto" w:fill="00FF00"/>
          </w:tcPr>
          <w:p w:rsidR="002A084C" w:rsidRDefault="002A084C" w:rsidP="00DC0FF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2A084C" w:rsidRDefault="002A084C" w:rsidP="00DC0FFE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2A084C" w:rsidRPr="00BA56E8" w:rsidRDefault="002A084C" w:rsidP="00DC0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2A084C" w:rsidRPr="00BA56E8" w:rsidRDefault="002A084C" w:rsidP="00DC0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2079" w:type="dxa"/>
            <w:shd w:val="clear" w:color="auto" w:fill="00FF00"/>
          </w:tcPr>
          <w:p w:rsidR="002A084C" w:rsidRDefault="002A084C" w:rsidP="00DC0FFE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2A084C" w:rsidRDefault="002A084C" w:rsidP="00DC0FFE">
            <w:pPr>
              <w:jc w:val="center"/>
            </w:pPr>
            <w:r>
              <w:t>5</w:t>
            </w:r>
          </w:p>
        </w:tc>
      </w:tr>
    </w:tbl>
    <w:p w:rsidR="002A084C" w:rsidRDefault="002A084C" w:rsidP="002A084C"/>
    <w:p w:rsidR="001D61B3" w:rsidRDefault="002A084C"/>
    <w:sectPr w:rsidR="001D61B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4C"/>
    <w:rsid w:val="002A084C"/>
    <w:rsid w:val="006F2D46"/>
    <w:rsid w:val="00B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1</cp:revision>
  <dcterms:created xsi:type="dcterms:W3CDTF">2023-10-02T04:24:00Z</dcterms:created>
  <dcterms:modified xsi:type="dcterms:W3CDTF">2023-10-02T04:26:00Z</dcterms:modified>
</cp:coreProperties>
</file>